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92B" w:rsidRPr="007F3012" w:rsidRDefault="009E492B" w:rsidP="009E492B">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9E492B" w:rsidRPr="007F3012" w:rsidRDefault="009E492B" w:rsidP="009E492B">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9E492B" w:rsidRPr="007F3012" w:rsidRDefault="009E492B" w:rsidP="009E492B">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9E492B" w:rsidRPr="007F3012" w:rsidRDefault="009E492B" w:rsidP="009E492B">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9E492B" w:rsidRPr="007F3012" w:rsidRDefault="009E492B" w:rsidP="009E492B">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9E492B" w:rsidRPr="007F3012" w:rsidRDefault="009E492B" w:rsidP="009E492B">
      <w:pPr>
        <w:spacing w:line="240" w:lineRule="auto"/>
        <w:rPr>
          <w:rFonts w:ascii="Times New Roman" w:hAnsi="Times New Roman" w:cs="Times New Roman"/>
          <w:b/>
          <w:sz w:val="24"/>
        </w:rPr>
      </w:pP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Haftanın günleri nelerdir? Hangi günleri biliyorsun? Okul hangi gün başlar? Hangi gün okulun son günüdür?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İlk Önce Hangisi? ” Fen, Okuma Yazmaya Hazırlık (Bütünleştirilmiş Büyük Grup, Bireysel)</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9E492B" w:rsidRPr="007F3012" w:rsidRDefault="009E492B" w:rsidP="009E492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Haftanın Günleri- Hafta İçi ” Okuma Yazmaya Hazırlık (Bütünleştirilmiş Büyük Grup, Bireysel)</w:t>
      </w:r>
    </w:p>
    <w:p w:rsidR="009E492B" w:rsidRPr="007F3012" w:rsidRDefault="009E492B" w:rsidP="009E492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9E492B" w:rsidRPr="007F3012" w:rsidRDefault="009E492B" w:rsidP="009E492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9E492B" w:rsidRPr="007F3012" w:rsidRDefault="009E492B" w:rsidP="009E492B"/>
    <w:p w:rsidR="009E492B" w:rsidRPr="007F3012" w:rsidRDefault="009E492B" w:rsidP="009E492B">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İLK ÖNCE HANGİSİ?</w:t>
      </w:r>
    </w:p>
    <w:p w:rsidR="009E492B" w:rsidRPr="007F3012" w:rsidRDefault="009E492B" w:rsidP="009E492B">
      <w:pPr>
        <w:spacing w:line="276" w:lineRule="auto"/>
        <w:jc w:val="center"/>
        <w:rPr>
          <w:rFonts w:ascii="Times New Roman" w:hAnsi="Times New Roman" w:cs="Times New Roman"/>
          <w:b/>
          <w:sz w:val="24"/>
          <w:szCs w:val="24"/>
        </w:rPr>
      </w:pP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Fen, Okuma Yazmaya Hazırlık (Bütünleştirilmiş Büyük Grup, Bireysel)</w:t>
      </w:r>
    </w:p>
    <w:p w:rsidR="009E492B" w:rsidRPr="007F3012" w:rsidRDefault="009E492B" w:rsidP="009E492B">
      <w:pPr>
        <w:spacing w:line="276" w:lineRule="auto"/>
        <w:rPr>
          <w:rFonts w:ascii="Times New Roman" w:hAnsi="Times New Roman" w:cs="Times New Roman"/>
          <w:b/>
          <w:sz w:val="24"/>
          <w:szCs w:val="24"/>
          <w:u w:val="single"/>
        </w:rPr>
      </w:pP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9E492B" w:rsidRPr="007F3012" w:rsidRDefault="009E492B" w:rsidP="009E492B">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9E492B" w:rsidRPr="007F3012" w:rsidRDefault="009E492B" w:rsidP="009E492B">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9E492B" w:rsidRPr="007F3012" w:rsidRDefault="009E492B" w:rsidP="009E492B">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rengini, şeklini, büyüklüğünü, uzunluğunu söyler. </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Nesne/varlıkların rengini, şeklini, büyüklüğünü, uzunluğunu karşılaştırır. </w:t>
      </w:r>
    </w:p>
    <w:p w:rsidR="009E492B" w:rsidRPr="007F3012" w:rsidRDefault="009E492B" w:rsidP="009E492B">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uzunluklarına, büyüklüklerine göre sıralar.</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Materyaller:</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Çiçek, gövde, yaprak, kök resimleri, pamuk, cam kavanoz, fasulye</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Bitkilerin bölümleri, çiçek, gövde, yaprak, kök </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kavanozlarını ve pamuklarını alarak masalara geçer.  Öğretmen ıslatılıp bekletilmiş fasulyeleri çocuklara dağıtır. Çocuklar fasulye tohumu kavanozun dışından gözlemlenecek şekilde önce fasulye tohumunu üstüne bir parça pamuğu koyar ve sular.  İlk halinin fotoğrafı çekilir. Fasulye tohumları 1-2 hafta boyunca gözlemlenir.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bitkinin önce hangi bölümünün çıktığına dikkat çeker. Bitkinin önce birinci olarak kökleri, ikinci olarak gövdesi, üçüncü olarak yaprakları, dördüncü olarak çiçeği oluşur. Bilgisini çocukların deneyimleyerek öğrenmesine fırsat verilir. </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Öğretmen çocuklara kök, gövde, yaprak ve çiçeğin olduğu resimler verir. Çocukların bitkinin ilk çıkandan bölümünden son çıkan bölümüne doğru sıralamalarının ister. </w:t>
      </w:r>
    </w:p>
    <w:p w:rsidR="009E492B" w:rsidRPr="007F3012" w:rsidRDefault="009E492B" w:rsidP="009E492B">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Değerlendirme:</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9E492B" w:rsidRPr="007F3012" w:rsidRDefault="009E492B" w:rsidP="009E492B">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Bitkinin ilk önce hangi bölümü oluştu?</w:t>
      </w:r>
    </w:p>
    <w:p w:rsidR="009E492B" w:rsidRPr="007F3012" w:rsidRDefault="009E492B" w:rsidP="009E492B">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Köksüz bitki olur mu?</w:t>
      </w:r>
    </w:p>
    <w:p w:rsidR="009E492B" w:rsidRPr="007F3012" w:rsidRDefault="009E492B" w:rsidP="009E492B">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Bitkinin gözdesi olmadan yaprağı çıkar mı?</w:t>
      </w:r>
    </w:p>
    <w:p w:rsidR="009E492B" w:rsidRPr="007F3012" w:rsidRDefault="009E492B" w:rsidP="009E492B">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9E492B" w:rsidRPr="007F3012" w:rsidRDefault="009E492B" w:rsidP="009E492B"/>
    <w:p w:rsidR="009E492B" w:rsidRPr="007F3012" w:rsidRDefault="009E492B" w:rsidP="009E492B"/>
    <w:p w:rsidR="009E492B" w:rsidRPr="007F3012" w:rsidRDefault="009E492B" w:rsidP="009E492B"/>
    <w:p w:rsidR="009E492B" w:rsidRDefault="009E492B"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Default="00ED4112" w:rsidP="009E492B"/>
    <w:p w:rsidR="00ED4112" w:rsidRPr="007F3012" w:rsidRDefault="00ED4112"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 w:rsidR="009E492B" w:rsidRPr="007F3012" w:rsidRDefault="009E492B" w:rsidP="009E492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HAFTANIN GÜNLERİ – HAFTA İÇİ</w:t>
      </w:r>
    </w:p>
    <w:p w:rsidR="009E492B" w:rsidRPr="007F3012" w:rsidRDefault="009E492B" w:rsidP="009E492B">
      <w:pPr>
        <w:spacing w:after="120" w:line="276" w:lineRule="auto"/>
        <w:jc w:val="center"/>
        <w:rPr>
          <w:rFonts w:ascii="Times New Roman" w:hAnsi="Times New Roman" w:cs="Times New Roman"/>
          <w:b/>
          <w:sz w:val="24"/>
          <w:szCs w:val="24"/>
        </w:rPr>
      </w:pP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(Büyük Grup Etkinliği)</w:t>
      </w:r>
    </w:p>
    <w:p w:rsidR="009E492B" w:rsidRPr="007F3012" w:rsidRDefault="009E492B" w:rsidP="009E492B">
      <w:pPr>
        <w:spacing w:after="120" w:line="276" w:lineRule="auto"/>
        <w:rPr>
          <w:rFonts w:ascii="Times New Roman" w:hAnsi="Times New Roman" w:cs="Times New Roman"/>
          <w:sz w:val="24"/>
          <w:szCs w:val="24"/>
        </w:rPr>
      </w:pP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w:t>
      </w:r>
      <w:r w:rsidRPr="007F3012">
        <w:t xml:space="preserve"> </w:t>
      </w:r>
      <w:r w:rsidRPr="007F3012">
        <w:rPr>
          <w:rFonts w:ascii="Times New Roman" w:hAnsi="Times New Roman" w:cs="Times New Roman"/>
          <w:sz w:val="24"/>
          <w:szCs w:val="24"/>
        </w:rPr>
        <w:t>Hatırladıklarını yeni durumlarda kullanır.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Sıra bildiren sayıyı söyler. Saydığı nesnelerin kaç tane olduğunu söyler.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Sesini uygun kullanır.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Konuşurken/şarkı söylerken nefesini doğru kullanır. Konuşurken/ şarkı söylerken sesinin tonunu, hızını ve şiddetini ayarlar.</w:t>
      </w:r>
    </w:p>
    <w:p w:rsidR="009E492B" w:rsidRPr="007F3012" w:rsidRDefault="009E492B" w:rsidP="009E492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ED41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Dinlediklerini/izlediklerini açıklar. Dinledikleri/izledikleri hakkında yorum yapar.</w:t>
      </w:r>
      <w:r w:rsidR="00ED4112">
        <w:rPr>
          <w:rFonts w:ascii="Times New Roman" w:hAnsi="Times New Roman" w:cs="Times New Roman"/>
          <w:sz w:val="24"/>
          <w:szCs w:val="24"/>
        </w:rPr>
        <w:t xml:space="preserve">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Sarı, mavi, kırmızı, yeşil renk kartonlar, öğretmenin hazırlamış olduğu kartlar.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Haftanın günleri, hafta içi, hafta sonu, pazartesi, salı, çarşamba, perşembe, cuma, cumartesi, pazar</w:t>
      </w:r>
      <w:r w:rsidRPr="007F3012">
        <w:rPr>
          <w:rFonts w:ascii="Times New Roman" w:hAnsi="Times New Roman" w:cs="Times New Roman"/>
          <w:b/>
          <w:sz w:val="24"/>
          <w:szCs w:val="24"/>
          <w:u w:val="single"/>
        </w:rPr>
        <w:t xml:space="preserve"> </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yarım daire şeklinde oturur. Öğretmen çocuklara “ Bir hafta</w:t>
      </w:r>
      <w:r w:rsidR="003963D9">
        <w:rPr>
          <w:rFonts w:ascii="Times New Roman" w:hAnsi="Times New Roman" w:cs="Times New Roman"/>
          <w:sz w:val="24"/>
          <w:szCs w:val="24"/>
        </w:rPr>
        <w:t>,</w:t>
      </w:r>
      <w:r w:rsidRPr="007F3012">
        <w:rPr>
          <w:rFonts w:ascii="Times New Roman" w:hAnsi="Times New Roman" w:cs="Times New Roman"/>
          <w:sz w:val="24"/>
          <w:szCs w:val="24"/>
        </w:rPr>
        <w:t xml:space="preserve"> yedi günden oluşur. Her günün bir ismi ve hafta içerisinde bir yeri vardır. Yedi gün geçtiğinde yeni bir hafta başlar. Yeni haftaya haftanın ilk gününden, yeni baştan başlarız.” Bilgilendirmesini yapar. </w:t>
      </w:r>
    </w:p>
    <w:p w:rsidR="009E492B" w:rsidRPr="007F3012" w:rsidRDefault="003963D9" w:rsidP="009E492B">
      <w:pPr>
        <w:spacing w:after="120" w:line="276" w:lineRule="auto"/>
        <w:rPr>
          <w:rFonts w:ascii="Times New Roman" w:hAnsi="Times New Roman" w:cs="Times New Roman"/>
          <w:sz w:val="24"/>
          <w:szCs w:val="24"/>
        </w:rPr>
      </w:pPr>
      <w:r>
        <w:rPr>
          <w:rFonts w:ascii="Times New Roman" w:hAnsi="Times New Roman" w:cs="Times New Roman"/>
          <w:sz w:val="24"/>
          <w:szCs w:val="24"/>
        </w:rPr>
        <w:t>Haftanın hafta içi ve hafta</w:t>
      </w:r>
      <w:r w:rsidR="009E492B" w:rsidRPr="007F3012">
        <w:rPr>
          <w:rFonts w:ascii="Times New Roman" w:hAnsi="Times New Roman" w:cs="Times New Roman"/>
          <w:sz w:val="24"/>
          <w:szCs w:val="24"/>
        </w:rPr>
        <w:t>sonu olarak iki kı</w:t>
      </w:r>
      <w:r>
        <w:rPr>
          <w:rFonts w:ascii="Times New Roman" w:hAnsi="Times New Roman" w:cs="Times New Roman"/>
          <w:sz w:val="24"/>
          <w:szCs w:val="24"/>
        </w:rPr>
        <w:t xml:space="preserve">sımdan oluştuğunu söyler. </w:t>
      </w:r>
      <w:proofErr w:type="spellStart"/>
      <w:r>
        <w:rPr>
          <w:rFonts w:ascii="Times New Roman" w:hAnsi="Times New Roman" w:cs="Times New Roman"/>
          <w:sz w:val="24"/>
          <w:szCs w:val="24"/>
        </w:rPr>
        <w:t>Hafta</w:t>
      </w:r>
      <w:r w:rsidR="009E492B" w:rsidRPr="007F3012">
        <w:rPr>
          <w:rFonts w:ascii="Times New Roman" w:hAnsi="Times New Roman" w:cs="Times New Roman"/>
          <w:sz w:val="24"/>
          <w:szCs w:val="24"/>
        </w:rPr>
        <w:t>sonu</w:t>
      </w:r>
      <w:proofErr w:type="spellEnd"/>
      <w:r w:rsidR="009E492B" w:rsidRPr="007F3012">
        <w:rPr>
          <w:rFonts w:ascii="Times New Roman" w:hAnsi="Times New Roman" w:cs="Times New Roman"/>
          <w:sz w:val="24"/>
          <w:szCs w:val="24"/>
        </w:rPr>
        <w:t xml:space="preserve"> günlerinin cumartesi ve </w:t>
      </w:r>
      <w:r>
        <w:rPr>
          <w:rFonts w:ascii="Times New Roman" w:hAnsi="Times New Roman" w:cs="Times New Roman"/>
          <w:sz w:val="24"/>
          <w:szCs w:val="24"/>
        </w:rPr>
        <w:t>p</w:t>
      </w:r>
      <w:r w:rsidR="009E492B" w:rsidRPr="007F3012">
        <w:rPr>
          <w:rFonts w:ascii="Times New Roman" w:hAnsi="Times New Roman" w:cs="Times New Roman"/>
          <w:sz w:val="24"/>
          <w:szCs w:val="24"/>
        </w:rPr>
        <w:t xml:space="preserve">azar olduğunu hatırlatır. Hafta içi günlerini ritimli şekilde sayar. Çocukların tekrar etmesini ister.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daire şeklinde kesilmiş kartonların üzerine birden beşe kadar rakamları yazar. Daire şeklinde kesilmiş turuncu kartona altı rakamını daire şeklinde kesilmiş kırmızı kartona yedi rakamını yazar. Rakam kartlarını sıralı olarak kaldırır ve haftanın hangi gününe denk geldiğini </w:t>
      </w:r>
      <w:r w:rsidRPr="007F3012">
        <w:rPr>
          <w:rFonts w:ascii="Times New Roman" w:hAnsi="Times New Roman" w:cs="Times New Roman"/>
          <w:sz w:val="24"/>
          <w:szCs w:val="24"/>
        </w:rPr>
        <w:lastRenderedPageBreak/>
        <w:t xml:space="preserve">söyler. Bir: pazartesi, iki: salı, üç: çarşamba, dört: perşembe, beş: cuma öğretmen kartları sıralı şekilde kaldırır. Kartı kaldırdığına, kartta yazan rakama göre çocukların hangi gün olduğunu söylemelerini ister. Öğretmen kartları yavaş ve hızlı olarak kaldırır. Çocukların günleri hızlıca veya yavaşça saymalarını ister. Hafta içi günleri kavrandıktan sonra önceden öğrenilmiş olan hafta sonu günleri de çalışmaya eklenir. </w:t>
      </w:r>
    </w:p>
    <w:p w:rsidR="009E492B"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elindeki çubukla masaya bir-yedi arası vurur. Çocuklar öğretmenin kaç kere vurduğunu sayar ve kaçıncı gün olduğunu söyler.</w:t>
      </w:r>
    </w:p>
    <w:p w:rsidR="00843596" w:rsidRPr="007F3012" w:rsidRDefault="00ED4112" w:rsidP="009E492B">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843596">
        <w:rPr>
          <w:rFonts w:ascii="Times New Roman" w:hAnsi="Times New Roman" w:cs="Times New Roman"/>
          <w:sz w:val="24"/>
          <w:szCs w:val="24"/>
        </w:rPr>
        <w:t xml:space="preserve"> Eğitim Seti 5. Kitaptan 26. Ve 27. Sayfalar tamamlanır.</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günleri nelerdir?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içinde kaç gün vardır, hangileridir?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sonunda kaç gün vardır, hangileridir?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dördüncü günü hangisidir?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birinci günü hangisidir?</w:t>
      </w:r>
    </w:p>
    <w:p w:rsidR="009E492B" w:rsidRPr="007F3012" w:rsidRDefault="009E492B" w:rsidP="009E492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sonuncu günü hangisidir?</w:t>
      </w:r>
    </w:p>
    <w:p w:rsidR="009E492B" w:rsidRPr="007F3012" w:rsidRDefault="009E492B" w:rsidP="009E492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9E492B" w:rsidRPr="007F3012" w:rsidRDefault="009E492B" w:rsidP="009E492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bookmarkStart w:id="0" w:name="_GoBack"/>
      <w:bookmarkEnd w:id="0"/>
    </w:p>
    <w:sectPr w:rsidR="00D12CE2" w:rsidSect="00ED411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4F4"/>
    <w:rsid w:val="001314F4"/>
    <w:rsid w:val="002E46D4"/>
    <w:rsid w:val="003963D9"/>
    <w:rsid w:val="00700D5C"/>
    <w:rsid w:val="00843596"/>
    <w:rsid w:val="009E492B"/>
    <w:rsid w:val="00D12CE2"/>
    <w:rsid w:val="00ED41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2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49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92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4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44A133F-F090-4897-AF2F-B402D21B2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992</Words>
  <Characters>5656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2021-09-10T06:30:00Z</cp:lastPrinted>
  <dcterms:created xsi:type="dcterms:W3CDTF">2021-01-20T20:59:00Z</dcterms:created>
  <dcterms:modified xsi:type="dcterms:W3CDTF">2021-09-10T06:30:00Z</dcterms:modified>
</cp:coreProperties>
</file>